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423" w:rsidRDefault="00012D3F">
      <w:bookmarkStart w:id="0" w:name="_GoBack"/>
      <w:bookmarkEnd w:id="0"/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1330325</wp:posOffset>
                </wp:positionV>
                <wp:extent cx="4102100" cy="3700780"/>
                <wp:effectExtent l="45720" t="44450" r="43180" b="4572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2100" cy="3700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2D3F" w:rsidRPr="00456851" w:rsidRDefault="00012D3F" w:rsidP="0045685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456851">
                              <w:rPr>
                                <w:rFonts w:ascii="Britannic Bold" w:hAnsi="Britannic Bold"/>
                              </w:rPr>
                              <w:t>PROCESO DE ELECCIÓN</w:t>
                            </w:r>
                          </w:p>
                          <w:p w:rsidR="00012D3F" w:rsidRPr="00456851" w:rsidRDefault="00012D3F" w:rsidP="00456851">
                            <w:pPr>
                              <w:spacing w:after="0"/>
                              <w:jc w:val="center"/>
                              <w:rPr>
                                <w:rFonts w:ascii="Britannic Bold" w:hAnsi="Britannic Bold"/>
                              </w:rPr>
                            </w:pPr>
                            <w:r w:rsidRPr="00456851">
                              <w:rPr>
                                <w:rFonts w:ascii="Britannic Bold" w:hAnsi="Britannic Bold"/>
                              </w:rPr>
                              <w:t>RECONOCIMIENTOS SEMANA JUDICIAL 2017</w:t>
                            </w:r>
                          </w:p>
                          <w:p w:rsidR="00012D3F" w:rsidRDefault="00012D3F"/>
                          <w:p w:rsidR="00012D3F" w:rsidRDefault="00012D3F" w:rsidP="00456851">
                            <w:pPr>
                              <w:jc w:val="both"/>
                            </w:pPr>
                            <w:r>
                              <w:t>Favor coloque el nombre de un nominado/a para cada categoría:</w:t>
                            </w:r>
                          </w:p>
                          <w:p w:rsidR="00012D3F" w:rsidRPr="00456851" w:rsidRDefault="00012D3F" w:rsidP="00013F60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</w:pPr>
                            <w:r w:rsidRPr="00456851">
                              <w:rPr>
                                <w:b/>
                              </w:rPr>
                              <w:t>PREMIO A LA “EXCELENCIA”</w:t>
                            </w:r>
                          </w:p>
                          <w:p w:rsidR="00012D3F" w:rsidRDefault="00012D3F" w:rsidP="00456851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</w:pPr>
                          </w:p>
                          <w:p w:rsidR="00012D3F" w:rsidRDefault="00012D3F"/>
                          <w:p w:rsidR="00012D3F" w:rsidRDefault="00012D3F" w:rsidP="00013F60">
                            <w:pPr>
                              <w:numPr>
                                <w:ilvl w:val="0"/>
                                <w:numId w:val="1"/>
                              </w:numPr>
                              <w:pBdr>
                                <w:bottom w:val="single" w:sz="12" w:space="1" w:color="auto"/>
                              </w:pBdr>
                            </w:pPr>
                            <w:r w:rsidRPr="00456851">
                              <w:rPr>
                                <w:b/>
                              </w:rPr>
                              <w:t>PREMIO A LA “CALIDAD DE SERVICIO HACIA LAS PERSONAS”</w:t>
                            </w:r>
                          </w:p>
                          <w:p w:rsidR="00012D3F" w:rsidRPr="00456851" w:rsidRDefault="00012D3F" w:rsidP="00456851">
                            <w:pPr>
                              <w:pBdr>
                                <w:bottom w:val="single" w:sz="12" w:space="1" w:color="auto"/>
                              </w:pBdr>
                              <w:ind w:left="360"/>
                              <w:rPr>
                                <w:sz w:val="12"/>
                              </w:rPr>
                            </w:pPr>
                          </w:p>
                          <w:p w:rsidR="00012D3F" w:rsidRDefault="00012D3F"/>
                        </w:txbxContent>
                      </wps:txbx>
                      <wps:bodyPr rot="0" vert="horz" wrap="square" lIns="180000" tIns="180000" rIns="180000" bIns="180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0;margin-top:104.75pt;width:323pt;height:291.4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" strokeweight="6pt">
                <v:stroke linestyle="thickBetweenThin"/>
                <v:textbox inset="5mm,5mm,5mm,5mm">
                  <w:txbxContent>
                    <w:p w:rsidR="00012D3F" w:rsidRPr="00456851" w:rsidRDefault="00012D3F" w:rsidP="00456851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 w:rsidRPr="00456851">
                        <w:rPr>
                          <w:rFonts w:ascii="Britannic Bold" w:hAnsi="Britannic Bold"/>
                        </w:rPr>
                        <w:t>PROCESO DE ELECCIÓN</w:t>
                      </w:r>
                    </w:p>
                    <w:p w:rsidR="00012D3F" w:rsidRPr="00456851" w:rsidRDefault="00012D3F" w:rsidP="00456851">
                      <w:pPr>
                        <w:spacing w:after="0"/>
                        <w:jc w:val="center"/>
                        <w:rPr>
                          <w:rFonts w:ascii="Britannic Bold" w:hAnsi="Britannic Bold"/>
                        </w:rPr>
                      </w:pPr>
                      <w:r w:rsidRPr="00456851">
                        <w:rPr>
                          <w:rFonts w:ascii="Britannic Bold" w:hAnsi="Britannic Bold"/>
                        </w:rPr>
                        <w:t>RECONOCIMIENTOS SEMANA JUDICIAL 2017</w:t>
                      </w:r>
                    </w:p>
                    <w:p w:rsidR="00012D3F" w:rsidRDefault="00012D3F"/>
                    <w:p w:rsidR="00012D3F" w:rsidRDefault="00012D3F" w:rsidP="00456851">
                      <w:pPr>
                        <w:jc w:val="both"/>
                      </w:pPr>
                      <w:r>
                        <w:t>Favor coloque el nombre de un nominado/a para cada categoría:</w:t>
                      </w:r>
                    </w:p>
                    <w:p w:rsidR="00012D3F" w:rsidRPr="00456851" w:rsidRDefault="00012D3F" w:rsidP="00013F60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</w:pPr>
                      <w:r w:rsidRPr="00456851">
                        <w:rPr>
                          <w:b/>
                        </w:rPr>
                        <w:t>PREMIO A LA “EXCELENCIA”</w:t>
                      </w:r>
                    </w:p>
                    <w:p w:rsidR="00012D3F" w:rsidRDefault="00012D3F" w:rsidP="00456851">
                      <w:pPr>
                        <w:pBdr>
                          <w:bottom w:val="single" w:sz="12" w:space="1" w:color="auto"/>
                        </w:pBdr>
                        <w:ind w:left="360"/>
                      </w:pPr>
                    </w:p>
                    <w:p w:rsidR="00012D3F" w:rsidRDefault="00012D3F"/>
                    <w:p w:rsidR="00012D3F" w:rsidRDefault="00012D3F" w:rsidP="00013F60">
                      <w:pPr>
                        <w:numPr>
                          <w:ilvl w:val="0"/>
                          <w:numId w:val="1"/>
                        </w:numPr>
                        <w:pBdr>
                          <w:bottom w:val="single" w:sz="12" w:space="1" w:color="auto"/>
                        </w:pBdr>
                      </w:pPr>
                      <w:r w:rsidRPr="00456851">
                        <w:rPr>
                          <w:b/>
                        </w:rPr>
                        <w:t>PREMIO A LA “CALIDAD DE SERVICIO HACIA LAS PERSONAS”</w:t>
                      </w:r>
                    </w:p>
                    <w:p w:rsidR="00012D3F" w:rsidRPr="00456851" w:rsidRDefault="00012D3F" w:rsidP="00456851">
                      <w:pPr>
                        <w:pBdr>
                          <w:bottom w:val="single" w:sz="12" w:space="1" w:color="auto"/>
                        </w:pBdr>
                        <w:ind w:left="360"/>
                        <w:rPr>
                          <w:sz w:val="12"/>
                        </w:rPr>
                      </w:pPr>
                    </w:p>
                    <w:p w:rsidR="00012D3F" w:rsidRDefault="00012D3F"/>
                  </w:txbxContent>
                </v:textbox>
              </v:shape>
            </w:pict>
          </mc:Fallback>
        </mc:AlternateContent>
      </w:r>
    </w:p>
    <w:sectPr w:rsidR="00D9442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3C035F"/>
    <w:multiLevelType w:val="hybridMultilevel"/>
    <w:tmpl w:val="A1DAD5B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D3F"/>
    <w:rsid w:val="00012D3F"/>
    <w:rsid w:val="004A478B"/>
    <w:rsid w:val="00D9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LISSETTE PANES CERON</dc:creator>
  <cp:lastModifiedBy>KAREN LISSETTE PANES CERON</cp:lastModifiedBy>
  <cp:revision>1</cp:revision>
  <dcterms:created xsi:type="dcterms:W3CDTF">2017-06-27T21:15:00Z</dcterms:created>
  <dcterms:modified xsi:type="dcterms:W3CDTF">2017-06-27T21:15:00Z</dcterms:modified>
</cp:coreProperties>
</file>